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8E" w:rsidRPr="00066C8E" w:rsidRDefault="009B5B61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228600</wp:posOffset>
                </wp:positionV>
                <wp:extent cx="5875020" cy="15697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15697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5A261" id="Rectangle 1" o:spid="_x0000_s1026" style="position:absolute;margin-left:-4.2pt;margin-top:18pt;width:462.6pt;height:12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" filled="f" strokecolor="#1f4d78 [1604]" strokeweight="1pt"/>
            </w:pict>
          </mc:Fallback>
        </mc:AlternateContent>
      </w:r>
      <w:r w:rsidR="00066C8E" w:rsidRPr="00066C8E">
        <w:rPr>
          <w:b/>
        </w:rPr>
        <w:t>3 Plots Routes</w:t>
      </w:r>
      <w:r w:rsidR="00283428">
        <w:rPr>
          <w:b/>
        </w:rPr>
        <w:t xml:space="preserve"> </w:t>
      </w:r>
      <w:r w:rsidR="003B6ACF">
        <w:rPr>
          <w:b/>
        </w:rPr>
        <w:t>(Final</w:t>
      </w:r>
      <w:r w:rsidR="00106A37">
        <w:rPr>
          <w:b/>
        </w:rPr>
        <w:t>)</w:t>
      </w:r>
    </w:p>
    <w:p w:rsidR="00D67395" w:rsidRPr="009B5B61" w:rsidRDefault="0023679A" w:rsidP="009B5B61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</w:pPr>
      <w:r>
        <w:t>Day 1 (am)</w:t>
      </w:r>
      <w:r w:rsidR="009B5B61">
        <w:t xml:space="preserve">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NIAB Caythorpe, Southern Barn Farm, The Heath, Leadenham, LN5 0QG</w:t>
      </w:r>
      <w:r w:rsidR="009B5B61" w:rsidRPr="009B5B61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to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Waterton Arms, 68 Church Street, Deeping St James, PE6 8HD</w:t>
      </w:r>
    </w:p>
    <w:p w:rsidR="0023679A" w:rsidRDefault="00C95103">
      <w:hyperlink r:id="rId4" w:history="1">
        <w:r w:rsidR="004B15E1" w:rsidRPr="004B15E1">
          <w:rPr>
            <w:rStyle w:val="Hyperlink"/>
          </w:rPr>
          <w:t>Day 1 am 39 miles</w:t>
        </w:r>
      </w:hyperlink>
    </w:p>
    <w:p w:rsidR="0023679A" w:rsidRPr="009B5B61" w:rsidRDefault="0023679A" w:rsidP="009B5B61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</w:pPr>
      <w:r>
        <w:t>Day 1 (pm)</w:t>
      </w:r>
      <w:r w:rsidR="009B5B61">
        <w:t xml:space="preserve">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Waterton Arms, 68 Church Street, Deeping St James, PE6 8HD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to </w:t>
      </w:r>
      <w:r w:rsidR="003E48A6">
        <w:rPr>
          <w:rFonts w:ascii="Calibri" w:eastAsia="Times New Roman" w:hAnsi="Calibri" w:cs="Times New Roman"/>
          <w:bCs/>
          <w:kern w:val="28"/>
          <w:lang w:eastAsia="en-GB"/>
          <w14:cntxtAlts/>
        </w:rPr>
        <w:t>St Ives Park and Ride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,</w:t>
      </w:r>
      <w:r w:rsidR="003E48A6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Meadow Lane,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St Ives PE27 5BW</w:t>
      </w:r>
      <w:r w:rsidR="00FE346F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(Cambridge Busway on far side of car park)</w:t>
      </w:r>
    </w:p>
    <w:p w:rsidR="0023679A" w:rsidRDefault="00C95103">
      <w:hyperlink r:id="rId5" w:history="1">
        <w:r w:rsidR="00A87594" w:rsidRPr="003E48A6">
          <w:rPr>
            <w:rStyle w:val="Hyperlink"/>
          </w:rPr>
          <w:t>Day 1 pm 35 miles</w:t>
        </w:r>
      </w:hyperlink>
    </w:p>
    <w:p w:rsidR="009B5B61" w:rsidRDefault="009B5B6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81002" wp14:editId="172AFA9D">
                <wp:simplePos x="0" y="0"/>
                <wp:positionH relativeFrom="column">
                  <wp:posOffset>-49876</wp:posOffset>
                </wp:positionH>
                <wp:positionV relativeFrom="paragraph">
                  <wp:posOffset>281767</wp:posOffset>
                </wp:positionV>
                <wp:extent cx="5882640" cy="1753985"/>
                <wp:effectExtent l="0" t="0" r="2286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2640" cy="175398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C0C0C" id="Rectangle 2" o:spid="_x0000_s1026" style="position:absolute;margin-left:-3.95pt;margin-top:22.2pt;width:463.2pt;height:1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" filled="f" strokecolor="#41719c" strokeweight="1pt"/>
            </w:pict>
          </mc:Fallback>
        </mc:AlternateContent>
      </w:r>
    </w:p>
    <w:p w:rsidR="0023679A" w:rsidRPr="009B5B61" w:rsidRDefault="0023679A" w:rsidP="009B5B61">
      <w:pPr>
        <w:widowControl w:val="0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en-GB"/>
          <w14:cntxtAlts/>
        </w:rPr>
      </w:pPr>
      <w:r>
        <w:t>Day 2 (am)</w:t>
      </w:r>
      <w:r w:rsidR="009B5B61">
        <w:t xml:space="preserve"> </w:t>
      </w:r>
      <w:r w:rsidR="00693810">
        <w:rPr>
          <w:rFonts w:ascii="Calibri" w:eastAsia="Times New Roman" w:hAnsi="Calibri" w:cs="Times New Roman"/>
          <w:bCs/>
          <w:kern w:val="28"/>
          <w:lang w:eastAsia="en-GB"/>
          <w14:cntxtAlts/>
        </w:rPr>
        <w:t>St Ives Park and Ride, Meadow Lane, St Ives. PE27 5BW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, St Ives PE27 5BW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to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Black Horse Inn, 35 High Street, Swaffham Bulbeck CB25 0HP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via NIAB HQ CB3 0LE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>, Bayer Crop</w:t>
      </w:r>
      <w:r w:rsidR="003B6ACF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Science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at the Science Park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and </w:t>
      </w:r>
      <w:r w:rsidR="003B6ACF">
        <w:rPr>
          <w:rFonts w:ascii="Calibri" w:eastAsia="Times New Roman" w:hAnsi="Calibri" w:cs="Times New Roman"/>
          <w:bCs/>
          <w:kern w:val="28"/>
          <w:lang w:eastAsia="en-GB"/>
          <w14:cntxtAlts/>
        </w:rPr>
        <w:t>Syngenta UK and Corteva Agriscience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at Fulbourn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. </w:t>
      </w:r>
    </w:p>
    <w:p w:rsidR="00795627" w:rsidRDefault="00C95103">
      <w:hyperlink r:id="rId6" w:history="1">
        <w:r w:rsidR="00106A37">
          <w:rPr>
            <w:rStyle w:val="Hyperlink"/>
          </w:rPr>
          <w:t>Day 2 am 31 Miles</w:t>
        </w:r>
      </w:hyperlink>
    </w:p>
    <w:p w:rsidR="0023679A" w:rsidRPr="00784FC6" w:rsidRDefault="0023679A" w:rsidP="009B5B61">
      <w:pPr>
        <w:widowControl w:val="0"/>
      </w:pPr>
      <w:r>
        <w:t>Day 2 (pm)</w:t>
      </w:r>
      <w:r w:rsidR="009B5B61">
        <w:t xml:space="preserve">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Black Horse Inn, 35 High Street, Swaffham Bulbeck CB25 0HP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to Junction of Harling Drove and A134 (NW of Thetford) IP24 1LS</w:t>
      </w:r>
    </w:p>
    <w:p w:rsidR="0023679A" w:rsidRDefault="00C95103">
      <w:hyperlink r:id="rId7" w:history="1">
        <w:r w:rsidR="005D48DD" w:rsidRPr="005D48DD">
          <w:rPr>
            <w:rStyle w:val="Hyperlink"/>
          </w:rPr>
          <w:t>Day 2 pm 30</w:t>
        </w:r>
        <w:r w:rsidR="0023679A" w:rsidRPr="005D48DD">
          <w:rPr>
            <w:rStyle w:val="Hyperlink"/>
          </w:rPr>
          <w:t xml:space="preserve"> miles</w:t>
        </w:r>
      </w:hyperlink>
    </w:p>
    <w:p w:rsidR="009B5B61" w:rsidRDefault="009B5B6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81002" wp14:editId="172AFA9D">
                <wp:simplePos x="0" y="0"/>
                <wp:positionH relativeFrom="margin">
                  <wp:posOffset>-66502</wp:posOffset>
                </wp:positionH>
                <wp:positionV relativeFrom="paragraph">
                  <wp:posOffset>288579</wp:posOffset>
                </wp:positionV>
                <wp:extent cx="5897880" cy="1803861"/>
                <wp:effectExtent l="0" t="0" r="2667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180386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082E4" id="Rectangle 3" o:spid="_x0000_s1026" style="position:absolute;margin-left:-5.25pt;margin-top:22.7pt;width:464.4pt;height:142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</w:p>
    <w:p w:rsidR="0023679A" w:rsidRPr="00784FC6" w:rsidRDefault="0023679A" w:rsidP="009B5B61">
      <w:pPr>
        <w:widowControl w:val="0"/>
      </w:pPr>
      <w:r>
        <w:t>Day 3 (am)</w:t>
      </w:r>
      <w:r w:rsidR="009B5B61">
        <w:t xml:space="preserve"> </w:t>
      </w:r>
      <w:r w:rsidR="00784FC6">
        <w:t xml:space="preserve"> 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Junction of Harling Drove and A134 (NW of Thetford) IP24 1LS 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to 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>Anglia Farmers Ltd, Honingham Thorpe, Colton, Norwich, NR9 5BZ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via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NIAB Morley, Deopham Road, Morley St Botolph, Wymondham, Norfolk NR18 9DF </w:t>
      </w:r>
    </w:p>
    <w:p w:rsidR="009D6E6E" w:rsidRDefault="00C95103">
      <w:hyperlink r:id="rId8" w:history="1">
        <w:r w:rsidR="00106A37">
          <w:rPr>
            <w:rStyle w:val="Hyperlink"/>
          </w:rPr>
          <w:t>Day 3 am 26 miles</w:t>
        </w:r>
      </w:hyperlink>
    </w:p>
    <w:p w:rsidR="0023679A" w:rsidRPr="009B5B61" w:rsidRDefault="0023679A" w:rsidP="009B5B61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</w:pPr>
      <w:r>
        <w:t>Day 3 (pm)</w:t>
      </w:r>
      <w:r w:rsidR="009B5B61">
        <w:t xml:space="preserve"> 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Anglia Farmers Ltd, Honingham Thorpe, Colton, Norwich, NR9 5BZ 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to 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>Tesco Extra Car Park</w:t>
      </w:r>
      <w:r w:rsidR="0043758D">
        <w:rPr>
          <w:rFonts w:ascii="Calibri" w:eastAsia="Times New Roman" w:hAnsi="Calibri" w:cs="Times New Roman"/>
          <w:bCs/>
          <w:kern w:val="28"/>
          <w:lang w:eastAsia="en-GB"/>
          <w14:cntxtAlts/>
        </w:rPr>
        <w:t>,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Hardwick Road, Kings Lynn PE34 4NA</w:t>
      </w:r>
    </w:p>
    <w:p w:rsidR="0023679A" w:rsidRPr="00106A37" w:rsidRDefault="00C95103">
      <w:pPr>
        <w:rPr>
          <w:color w:val="000000" w:themeColor="text1"/>
        </w:rPr>
      </w:pPr>
      <w:hyperlink r:id="rId9" w:history="1">
        <w:r w:rsidR="006E6D02" w:rsidRPr="006E6D02">
          <w:rPr>
            <w:rStyle w:val="Hyperlink"/>
          </w:rPr>
          <w:t>Day 3 pm 38 miles</w:t>
        </w:r>
      </w:hyperlink>
      <w:r w:rsidR="006E6D02">
        <w:t xml:space="preserve"> </w:t>
      </w:r>
      <w:r w:rsidR="006E6D02" w:rsidRPr="00106A37">
        <w:rPr>
          <w:rStyle w:val="Hyperlink"/>
          <w:color w:val="000000" w:themeColor="text1"/>
        </w:rPr>
        <w:t>(Note: The actual route through the Kings Lynn cycle paths can’t be shown on goggle maps</w:t>
      </w:r>
      <w:r w:rsidR="00106A37">
        <w:rPr>
          <w:rStyle w:val="Hyperlink"/>
          <w:color w:val="000000" w:themeColor="text1"/>
        </w:rPr>
        <w:t xml:space="preserve"> – see </w:t>
      </w:r>
      <w:r w:rsidR="00C1061C">
        <w:rPr>
          <w:rStyle w:val="Hyperlink"/>
          <w:color w:val="000000" w:themeColor="text1"/>
        </w:rPr>
        <w:t xml:space="preserve">below on how to use Strava </w:t>
      </w:r>
      <w:r w:rsidR="003B6ACF">
        <w:rPr>
          <w:rStyle w:val="Hyperlink"/>
          <w:color w:val="000000" w:themeColor="text1"/>
        </w:rPr>
        <w:t>for precise</w:t>
      </w:r>
      <w:r w:rsidR="00106A37">
        <w:rPr>
          <w:rStyle w:val="Hyperlink"/>
          <w:color w:val="000000" w:themeColor="text1"/>
        </w:rPr>
        <w:t xml:space="preserve"> route</w:t>
      </w:r>
      <w:r w:rsidR="006E6D02" w:rsidRPr="00106A37">
        <w:rPr>
          <w:rStyle w:val="Hyperlink"/>
          <w:color w:val="000000" w:themeColor="text1"/>
        </w:rPr>
        <w:t>)</w:t>
      </w:r>
    </w:p>
    <w:p w:rsidR="009B5B61" w:rsidRDefault="009B5B61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181002" wp14:editId="172AFA9D">
                <wp:simplePos x="0" y="0"/>
                <wp:positionH relativeFrom="column">
                  <wp:posOffset>-68580</wp:posOffset>
                </wp:positionH>
                <wp:positionV relativeFrom="paragraph">
                  <wp:posOffset>284480</wp:posOffset>
                </wp:positionV>
                <wp:extent cx="5890260" cy="1531620"/>
                <wp:effectExtent l="0" t="0" r="1524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15316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B53D" id="Rectangle 4" o:spid="_x0000_s1026" style="position:absolute;margin-left:-5.4pt;margin-top:22.4pt;width:463.8pt;height:1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" filled="f" strokecolor="#41719c" strokeweight="1pt"/>
            </w:pict>
          </mc:Fallback>
        </mc:AlternateContent>
      </w:r>
    </w:p>
    <w:p w:rsidR="0023679A" w:rsidRPr="009B5B61" w:rsidRDefault="0023679A" w:rsidP="009B5B61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</w:pPr>
      <w:r>
        <w:t>Day 4 (am)</w:t>
      </w:r>
      <w:r w:rsidR="009B5B61">
        <w:t xml:space="preserve">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</w:t>
      </w:r>
      <w:r w:rsidR="0043758D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</w:t>
      </w:r>
      <w:r w:rsidR="00106A37">
        <w:rPr>
          <w:rFonts w:ascii="Calibri" w:eastAsia="Times New Roman" w:hAnsi="Calibri" w:cs="Times New Roman"/>
          <w:bCs/>
          <w:kern w:val="28"/>
          <w:lang w:eastAsia="en-GB"/>
          <w14:cntxtAlts/>
        </w:rPr>
        <w:t>Tesco Extra Car Park, Hardwick Road, Kings Lynn PE34 4NA</w:t>
      </w:r>
      <w:r w:rsidR="00106A37"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  <w:t xml:space="preserve"> 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to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Black Bull Inn, 23 London Road, Kirton, Boston, PE20 1JE</w:t>
      </w:r>
    </w:p>
    <w:p w:rsidR="0023679A" w:rsidRDefault="00C95103">
      <w:hyperlink r:id="rId10" w:history="1">
        <w:r w:rsidR="00106A37">
          <w:rPr>
            <w:rStyle w:val="Hyperlink"/>
          </w:rPr>
          <w:t>Day 4 am 33 miles</w:t>
        </w:r>
      </w:hyperlink>
    </w:p>
    <w:p w:rsidR="009B5B61" w:rsidRPr="009B5B61" w:rsidRDefault="0023679A" w:rsidP="009B5B61">
      <w:pPr>
        <w:widowControl w:val="0"/>
        <w:rPr>
          <w:rFonts w:ascii="Calibri" w:eastAsia="Times New Roman" w:hAnsi="Calibri" w:cs="Times New Roman"/>
          <w:kern w:val="28"/>
          <w:sz w:val="20"/>
          <w:szCs w:val="20"/>
          <w:lang w:eastAsia="en-GB"/>
          <w14:cntxtAlts/>
        </w:rPr>
      </w:pPr>
      <w:r>
        <w:t>Day 4 (pm)</w:t>
      </w:r>
      <w:r w:rsidR="009B5B61">
        <w:t xml:space="preserve">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Black Bull Inn, 23 London Road, Kirton, Boston, PE20 1JE</w:t>
      </w:r>
      <w:r w:rsid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 xml:space="preserve"> to </w:t>
      </w:r>
      <w:r w:rsidR="009B5B61" w:rsidRPr="009B5B61">
        <w:rPr>
          <w:rFonts w:ascii="Calibri" w:eastAsia="Times New Roman" w:hAnsi="Calibri" w:cs="Times New Roman"/>
          <w:bCs/>
          <w:kern w:val="28"/>
          <w:lang w:eastAsia="en-GB"/>
          <w14:cntxtAlts/>
        </w:rPr>
        <w:t>NIAB Caythorpe, Southern Barn Farm, The Heath, Leadenham, LN5 0QG</w:t>
      </w:r>
    </w:p>
    <w:p w:rsidR="007C4C99" w:rsidRDefault="00C95103">
      <w:hyperlink r:id="rId11" w:history="1">
        <w:r w:rsidR="0023679A" w:rsidRPr="00502E24">
          <w:rPr>
            <w:rStyle w:val="Hyperlink"/>
          </w:rPr>
          <w:t>Day 4 pm 30 miles</w:t>
        </w:r>
      </w:hyperlink>
    </w:p>
    <w:p w:rsidR="007C4C99" w:rsidRDefault="00106A37">
      <w:r>
        <w:t>Total 262 miles</w:t>
      </w:r>
    </w:p>
    <w:p w:rsidR="00DD6654" w:rsidRDefault="00DD6654">
      <w:r>
        <w:t xml:space="preserve">All routes are more accurately displayed using the free Strava app </w:t>
      </w:r>
      <w:r>
        <w:rPr>
          <w:noProof/>
          <w:lang w:eastAsia="en-GB"/>
        </w:rPr>
        <w:drawing>
          <wp:inline distT="0" distB="0" distL="0" distR="0">
            <wp:extent cx="715010" cy="27432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on the app store or Play Store (apple and android). Strava allows riders to use their phones during the 3 </w:t>
      </w:r>
      <w:r w:rsidR="003B6ACF">
        <w:t>Plots Challenge as a sat nav. The app also tells you other infor</w:t>
      </w:r>
      <w:bookmarkStart w:id="0" w:name="_GoBack"/>
      <w:bookmarkEnd w:id="0"/>
      <w:r w:rsidR="003B6ACF">
        <w:t xml:space="preserve">mation such as how fast you are going and how far you </w:t>
      </w:r>
      <w:r w:rsidR="003B6ACF">
        <w:lastRenderedPageBreak/>
        <w:t xml:space="preserve">have ridden and more importantly, how far to go. By downloading the app, you can view and use </w:t>
      </w:r>
      <w:r>
        <w:t xml:space="preserve">the official </w:t>
      </w:r>
      <w:r w:rsidR="003B6ACF">
        <w:t xml:space="preserve">3 Plots Challenge </w:t>
      </w:r>
      <w:r w:rsidR="00C1061C">
        <w:t xml:space="preserve">route </w:t>
      </w:r>
      <w:r>
        <w:t>maps</w:t>
      </w:r>
      <w:r w:rsidR="003B6ACF">
        <w:t>. on your phone,</w:t>
      </w:r>
      <w:r>
        <w:t xml:space="preserve"> created on Andrew Watson’s Strava account.</w:t>
      </w:r>
    </w:p>
    <w:p w:rsidR="00DD6654" w:rsidRDefault="00DD6654"/>
    <w:p w:rsidR="00DD6654" w:rsidRDefault="00DD6654">
      <w:r>
        <w:t xml:space="preserve">Download the free Strava App. </w:t>
      </w:r>
      <w:r>
        <w:rPr>
          <w:noProof/>
          <w:lang w:eastAsia="en-GB"/>
        </w:rPr>
        <w:drawing>
          <wp:inline distT="0" distB="0" distL="0" distR="0" wp14:anchorId="077DF0B2" wp14:editId="05879FBB">
            <wp:extent cx="715010" cy="27432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54" w:rsidRDefault="00DD6654">
      <w:r>
        <w:t>Sign up by email (give an</w:t>
      </w:r>
      <w:r w:rsidR="002E7944">
        <w:t xml:space="preserve"> email address and create your</w:t>
      </w:r>
      <w:r>
        <w:t xml:space="preserve"> personal password)</w:t>
      </w:r>
    </w:p>
    <w:p w:rsidR="00DD6654" w:rsidRDefault="00DD6654">
      <w:r>
        <w:t>You will be asked to create your free Strava account. No need to pay for Strava Premium.</w:t>
      </w:r>
    </w:p>
    <w:p w:rsidR="00DD6654" w:rsidRDefault="00DD6654">
      <w:r>
        <w:t xml:space="preserve">Once you have your Strava account, </w:t>
      </w:r>
    </w:p>
    <w:p w:rsidR="00DD6654" w:rsidRDefault="00DD6654">
      <w:r>
        <w:t xml:space="preserve">Go to “My Profile”&gt; “Find Friends” and Search for “Andrew Watson” </w:t>
      </w:r>
      <w:r w:rsidRPr="00DD6654">
        <w:rPr>
          <w:noProof/>
          <w:lang w:eastAsia="en-GB"/>
        </w:rPr>
        <w:drawing>
          <wp:inline distT="0" distB="0" distL="0" distR="0">
            <wp:extent cx="728393" cy="921759"/>
            <wp:effectExtent l="0" t="0" r="0" b="0"/>
            <wp:docPr id="6" name="Picture 6" descr="C:\Users\x991821\Desktop\Andrew Old Laptop\Personal\Andrew Watson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991821\Desktop\Andrew Old Laptop\Personal\Andrew Watson 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31" cy="92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654" w:rsidRDefault="00DD6654">
      <w:r>
        <w:t>Select “follow” Andrew Watson</w:t>
      </w:r>
    </w:p>
    <w:p w:rsidR="00DD6654" w:rsidRDefault="00DD6654">
      <w:r>
        <w:t xml:space="preserve">You should now be </w:t>
      </w:r>
      <w:r w:rsidR="003B6ACF">
        <w:t>able to view and use all eight 3 Plots Challenge</w:t>
      </w:r>
      <w:r>
        <w:t xml:space="preserve"> </w:t>
      </w:r>
      <w:r w:rsidR="00C1061C">
        <w:t xml:space="preserve">route </w:t>
      </w:r>
      <w:r>
        <w:t xml:space="preserve">maps on Andrew Watson’s </w:t>
      </w:r>
      <w:r w:rsidR="002E7944">
        <w:t xml:space="preserve">Strava </w:t>
      </w:r>
      <w:r>
        <w:t>account.</w:t>
      </w:r>
      <w:r w:rsidR="005D5515">
        <w:t xml:space="preserve"> Please n</w:t>
      </w:r>
      <w:r w:rsidR="003B6ACF">
        <w:t xml:space="preserve">ote: to use these maps you MUST </w:t>
      </w:r>
      <w:r w:rsidR="005D5515">
        <w:t>open Strava on your phone not on a PC</w:t>
      </w:r>
      <w:r w:rsidR="003B6ACF">
        <w:t xml:space="preserve"> or tablet</w:t>
      </w:r>
      <w:r w:rsidR="005D5515">
        <w:t>.</w:t>
      </w:r>
    </w:p>
    <w:sectPr w:rsidR="00DD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9A"/>
    <w:rsid w:val="00066C8E"/>
    <w:rsid w:val="000F0992"/>
    <w:rsid w:val="00106A37"/>
    <w:rsid w:val="001479C4"/>
    <w:rsid w:val="00191C45"/>
    <w:rsid w:val="001E2914"/>
    <w:rsid w:val="00227B75"/>
    <w:rsid w:val="0023679A"/>
    <w:rsid w:val="00250FED"/>
    <w:rsid w:val="00283428"/>
    <w:rsid w:val="002E7944"/>
    <w:rsid w:val="003B6ACF"/>
    <w:rsid w:val="003E48A6"/>
    <w:rsid w:val="0043758D"/>
    <w:rsid w:val="004B15E1"/>
    <w:rsid w:val="00502E24"/>
    <w:rsid w:val="0050455D"/>
    <w:rsid w:val="00531C0A"/>
    <w:rsid w:val="005D48DD"/>
    <w:rsid w:val="005D5515"/>
    <w:rsid w:val="00650C85"/>
    <w:rsid w:val="00693810"/>
    <w:rsid w:val="006E6D02"/>
    <w:rsid w:val="00784FC6"/>
    <w:rsid w:val="00795627"/>
    <w:rsid w:val="007C4C99"/>
    <w:rsid w:val="00921059"/>
    <w:rsid w:val="009B5B61"/>
    <w:rsid w:val="009D6E6E"/>
    <w:rsid w:val="00A87594"/>
    <w:rsid w:val="00A97D7F"/>
    <w:rsid w:val="00AD2D73"/>
    <w:rsid w:val="00B51A71"/>
    <w:rsid w:val="00C1061C"/>
    <w:rsid w:val="00C95103"/>
    <w:rsid w:val="00D54F87"/>
    <w:rsid w:val="00D67395"/>
    <w:rsid w:val="00DD6654"/>
    <w:rsid w:val="00FE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CD1E7-71D7-4436-8DA9-11C45B55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7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B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maps/dir/52.4669682,0.7052446/52.5542474,1.0320398/Anglia+Farmers+Limited/@52.6285503,1.0638699,14z/data=!4m10!4m9!1m0!1m0!1m5!1m1!1s0x47d9dee79aa34dbb:0x294f8d83736d5fe9!2m2!1d1.115396!2d52.64726!3e1" TargetMode="Externa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maps/dir/Black+Horse+Inn/52.4670248,0.7052064/@52.4272343,0.4532707,11z/data=!4m49!4m48!1m45!1m1!1s0x47d86ed0a6faca6d:0xe7e4183cff59f933!2m2!1d0.2779899!2d52.2396435!3m4!1m2!1d0.2977153!2d52.2499252!3s0x47d86936a373bf91:0x821ad899ef70fc45!3m4!1m2!1d0.3291361!2d52.2694541!3s0x47d8697b6efa72d3:0xb0f622a86b8b7da2!3m4!1m2!1d0.3954249!2d52.3108159!3s0x47d841d0dcf2107b:0xb49127b490cf53e3!3m4!1m2!1d0.5146347!2d52.3564253!3s0x47d847613c509db9:0x2956c75507aa4ab5!3m4!1m2!1d0.5159794!2d52.4214161!3s0x47d839145e63573f:0x958ab3177c55af15!3m4!1m2!1d0.6069044!2d52.4439001!3s0x47d8374b22cd4f0b:0xabcb044934c890bc!3m4!1m2!1d0.6333658!2d52.4418411!3s0x47d8372a67579705:0xb95c335e68776229!3m4!1m2!1d0.6679325!2d52.4576051!3s0x47d83145c8e6a04d:0xf8cd3c0364b63d1b!1m0!3e1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maps/dir/52.3199409,-0.0656248/Black+Horse+Inn/@52.212531,0.1218951,15z/data=!4m64!4m63!1m55!3m4!1m2!1d0.1068188!2d52.2440458!3s0x47d871319abfd2cf:0xcf1d9fbdb980c5a!3m4!1m2!1d0.1004355!2d52.248271!3s0x47d871319abfd2cf:0xcf1d9fbdb980c5b!3m4!1m2!1d0.0975712!2d52.2501736!3s0x47d8713362f30a9f:0xfbd9e1d8dca3b141!3m4!1m2!1d0.1021429!2d52.2405509!3s0x47d8712c52431e15:0xa6043494047104b9!3m4!1m2!1d0.0949755!2d52.2219667!3s0x47d8773296f4c9e5:0x6d1c3109aa9056ce!3m4!1m2!1d0.1426263!2d52.2352268!3s0x47d871004fbd816b:0x766b82a3ccc88895!3m4!1m2!1d0.1444288!2d52.2362325!3s0x47d871007d9b8d83:0x5317fcf3669be250!3m4!1m2!1d0.1175495!2d52.2033215!3s0x47d870bd210b1b0d:0xf9454337cc5eb7f0!3m4!1m2!1d0.1640492!2d52.1918563!3s0x47d8707665815d0f:0x98b4460d065db141!3m4!1m2!1d0.1932146!2d52.1855203!3s0x47d8655359f4f4eb:0xcd003628c44ca92e!3m4!1m2!1d0.242706!2d52.2349212!3s0x47d86efff5fd74a5:0xfbd004f8fc52a369!1m5!1m1!1s0x0:0xe7e4183cff59f933!2m2!1d0.2779899!2d52.2396435!3e1" TargetMode="External"/><Relationship Id="rId11" Type="http://schemas.openxmlformats.org/officeDocument/2006/relationships/hyperlink" Target="https://www.google.co.uk/maps/dir/The+Black+Bull+Inn/LN5+0QG,+Leadenham,+Lincoln/@52.9485879,-0.242013,11z/data=!4m64!4m63!1m55!1m1!1s0x4878091acbff0653:0xaf97161ebc585c71!2m2!1d-0.0604485!2d52.9275448!3m4!1m2!1d-0.0887612!2d52.9521745!3s0x4878095048033bb5:0x2875392cf3e7e873!3m4!1m2!1d-0.095508!2d52.9685608!3s0x48780c0791d9d08d:0xc3c2cd80b18f1fc3!3m4!1m2!1d-0.1026242!2d52.9705635!3s0x48780c0791d9d08d:0xc3c2cd80b18f1fc3!3m4!1m2!1d-0.2226899!2d53.0768101!3s0x48786d6c4ccd201d:0x7336e5a5fd2be0f6!3m4!1m2!1d-0.2852364!2d53.0800939!3s0x48786c8f98b82e4d:0x954f637085a58e1e!3m4!1m2!1d-0.3862136!2d53.0792338!3s0x48786a8f960c526b:0xd76b3f98e2dd7816!3m4!1m2!1d-0.4179312!2d53.0809861!3s0x487840310f10ec4b:0xfb69818e056d7380!3m4!1m2!1d-0.4426324!2d53.0807135!3s0x487840513e6b5e0d:0x84c83b10d7fddc18!3m4!1m2!1d-0.4477596!2d53.0733082!3s0x48784058a506e87b:0x1ef94152f035d031!3m4!1m2!1d-0.4644294!2d53.0654378!3s0x48784092da8403ff:0x57539ee038facbc8!1m5!1m1!1s0x487847a1ef78098b:0xccbd45ca6136ccaa!2m2!1d-0.5540889!2d53.0668342!3e1" TargetMode="External"/><Relationship Id="rId5" Type="http://schemas.openxmlformats.org/officeDocument/2006/relationships/hyperlink" Target="https://www.google.co.uk/maps/dir/Waterton+Arms,+68+Church+St,+Peterborough+PE6+8HD/St+Ives+Park+%26+Ride,+Saint+Ives+PE27+4LG/@52.6665826,-0.3085807,16z/data=!4m44!4m43!1m35!1m1!1s0x4877f677f1212de9:0x6d0d2eb3749ccd88!2m2!1d-0.2947318!2d52.6702617!3m4!1m2!1d-0.1992182!2d52.5508684!3s0x4877f00b727925ad:0x4995c895edb1dd2b!3m4!1m2!1d-0.2018681!2d52.5491915!3s0x4877f010983b1323:0xe4d63a0d34d9af8e!3m4!1m2!1d-0.2107119!2d52.5307736!3s0x4877efe20ce9714b:0xe9aa1e590e5d1e0e!3m4!1m2!1d-0.197851!2d52.5258628!3s0x4877eff898e73c8b:0x9ff9c7037911372b!3m4!1m2!1d-0.197614!2d52.5257701!3s0x4877eff898e73c8b:0x9ff9c7037911372b!3m4!1m2!1d-0.1855125!2d52.5243238!3s0x4877e551aa00494d:0x216087839051b58b!1m5!1m1!1s0x4877de58e6004e17:0x8aff64953c7bf9e0!2m2!1d-0.0646379!2d52.3221031!3e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co.uk/maps/dir/PE30+4NA,+King's+Lynn/Black+Bull+Inn,+London+Road,+Kirton,+Boston/@52.7448005,0.3938089,17z/data=!4m59!4m58!1m50!1m1!1s0x47d78adc0df2a5d1:0x916282e7fa01b2d5!2m2!1d0.4130684!2d52.7384411!3m4!1m2!1d0.3949697!2d52.7473214!3s0x47d78b2ab5a9dbf3:0xb25d69192dc4abcc!3m4!1m2!1d0.2589309!2d52.7554469!3s0x47d7f6f0198de66f:0x7f74e0b04b8eb7a4!3m4!1m2!1d0.2108113!2d52.755126!3s0x47d7f77aac20f0db:0xee8e0a98573eaed0!3m4!1m2!1d0.2000093!2d52.76247!3s0x47d7f76176f29cff:0xd1150f0a1a3f47db!3m4!1m2!1d0.0361222!2d52.8047411!3s0x47d7fdc8cb2d538b:0x2b3edcc389e4e13c!3m4!1m2!1d0.0083776!2d52.8121552!3s0x47d7fd8c60be2d0f:0xd2bd1cdd60cdd066!3m4!1m2!1d-0.0363947!2d52.8388238!3s0x487807a8832d478d:0x10a72a61d8a3e884!3m4!1m2!1d-0.0400787!2d52.8682909!3s0x487807d12b4b4f47:0x4cb708823656edb5!3m4!1m2!1d-0.0527467!2d52.9244934!3s0x48780906f6b154db:0x7cb304d8b125d9bd!1m5!1m1!1s0x4878091acbff0653:0xaf97161ebc585c71!2m2!1d-0.0604485!2d52.9275448!3e1" TargetMode="External"/><Relationship Id="rId4" Type="http://schemas.openxmlformats.org/officeDocument/2006/relationships/hyperlink" Target="https://www.google.co.uk/maps/dir/Leadenham,+Lincoln+LN5+0QG/Waterton+Arms,+68+Church+St,+Peterborough+PE6+8HD/@53.0287926,-0.554011,14z/data=!4m49!4m48!1m40!1m1!1s0x487847a1ef78098b:0xccbd45ca6136ccaa!2m2!1d-0.5540889!2d53.0668342!3m4!1m2!1d-0.5616301!2d53.0394067!3s0x487838776d4088ab:0xd645bb988b6eee94!3m4!1m2!1d-0.5482471!2d53.025449!3s0x48783860e515875d:0x45253bd6516058d5!3m4!1m2!1d-0.5146674!2d52.9132031!3s0x48783b9dfc6e7653:0x4311be7fb0c14241!3m4!1m2!1d-0.5104915!2d52.8906583!3s0x48783b43a43568dd:0x7ac30108eab7771!3m4!1m2!1d-0.3624027!2d52.7004681!3s0x4877f5641c664871:0xd09a4f45eec45870!3m4!1m2!1d-0.3437031!2d52.6582382!3s0x4877f4556a7b5e5d:0xe1f4c926cfcd8ffb!3m4!1m2!1d-0.3092976!2d52.660523!3s0x4877f5cd27a6567f:0x22cd94cde1d07bbc!1m5!1m1!1s0x4877f677f1212de9:0x6d0d2eb3749ccd88!2m2!1d-0.2947318!2d52.6702617!3e1" TargetMode="External"/><Relationship Id="rId9" Type="http://schemas.openxmlformats.org/officeDocument/2006/relationships/hyperlink" Target="https://www.google.co.uk/maps/dir/Anglia+Farmers+Limited,+Honingham+Thorpe,+Colton,+Norwich+NR9+5BZ/52.7393534,0.4132024/@52.750909,0.4325211,16z/data=!4m44!4m43!1m40!1m1!1s0x47d9dee79aa34dbb:0x294f8d83736d5fe9!2m2!1d1.115396!2d52.64726!3m4!1m2!1d0.9626926!2d52.6554855!3s0x47d9d7755b6efcc7:0xe7c23eaf1862e809!3m4!1m2!1d0.9409896!2d52.6696589!3s0x47d9d7b3005cc565:0x9cf2af32e5e4de01!3m4!1m2!1d0.9374923!2d52.6738444!3s0x47d9d64b36557293:0x997747ecaa712b8f!3m4!1m2!1d0.8224449!2d52.7083749!3s0x47d77fdc7f49bed5:0x5dbbf17eaf27cf47!3m4!1m2!1d0.7913851!2d52.6967489!3s0x47d9d555bb118c73:0xe561cf15161cb94f!3m4!1m2!1d0.6172244!2d52.708143!3s0x47d7878ebbfffbb9:0x17d72af6975ced99!3m4!1m2!1d0.5110561!2d52.7472667!3s0x47d7897680c87a6f:0x97598e36ea7f2ff!1m0!3e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Watson</dc:creator>
  <cp:keywords/>
  <dc:description/>
  <cp:lastModifiedBy>Andrew Watson</cp:lastModifiedBy>
  <cp:revision>3</cp:revision>
  <dcterms:created xsi:type="dcterms:W3CDTF">2018-04-11T10:17:00Z</dcterms:created>
  <dcterms:modified xsi:type="dcterms:W3CDTF">2018-04-16T15:20:00Z</dcterms:modified>
</cp:coreProperties>
</file>